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5" w:rsidRPr="00160598" w:rsidRDefault="001C1E86" w:rsidP="005174F5">
      <w:pPr>
        <w:rPr>
          <w:rFonts w:asciiTheme="minorHAnsi" w:hAnsiTheme="minorHAnsi" w:cstheme="minorHAnsi"/>
          <w:sz w:val="28"/>
          <w:szCs w:val="28"/>
        </w:rPr>
      </w:pPr>
      <w:r w:rsidRPr="00160598">
        <w:rPr>
          <w:rFonts w:asciiTheme="minorHAnsi" w:hAnsiTheme="minorHAnsi" w:cstheme="minorHAnsi"/>
          <w:b/>
          <w:sz w:val="28"/>
          <w:szCs w:val="28"/>
        </w:rPr>
        <w:t>Plan wynikowy do historii dla klasy 4 szkoły podstawowej</w:t>
      </w:r>
      <w:r w:rsidR="005174F5" w:rsidRPr="00160598">
        <w:rPr>
          <w:rFonts w:asciiTheme="minorHAnsi" w:hAnsiTheme="minorHAnsi" w:cstheme="minorHAnsi"/>
          <w:b/>
          <w:sz w:val="28"/>
          <w:szCs w:val="28"/>
        </w:rPr>
        <w:t xml:space="preserve"> do programu nauczania „Wczoraj i dziś”</w:t>
      </w:r>
      <w:r w:rsidR="00C6271C">
        <w:rPr>
          <w:rFonts w:asciiTheme="minorHAnsi" w:hAnsiTheme="minorHAnsi" w:cstheme="minorHAnsi"/>
          <w:b/>
          <w:sz w:val="28"/>
          <w:szCs w:val="28"/>
        </w:rPr>
        <w:t xml:space="preserve"> (edycja 2020-2022)</w:t>
      </w:r>
      <w:bookmarkStart w:id="0" w:name="_GoBack"/>
      <w:bookmarkEnd w:id="0"/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E42CB1" w:rsidRDefault="001C1E86" w:rsidP="00874B86">
            <w:pPr>
              <w:snapToGrid w:val="0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legenda, baśń, archeologia, źródła pisane, źródła materialne</w:t>
            </w:r>
            <w:r w:rsidR="00E42CB1" w:rsidRPr="00E42CB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  <w:r w:rsidR="00E42CB1" w:rsidRPr="00E42CB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E42CB1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E42CB1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E42CB1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  <w:r w:rsidR="00E42CB1" w:rsidRP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  <w:r w:rsidR="00E42CB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region</w:t>
            </w:r>
            <w:r w:rsidR="00160598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160598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  <w:r w:rsidR="002439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578FD" w:rsidRPr="005174F5" w:rsidRDefault="008578FD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drzewo genealogiczne</w:t>
            </w:r>
            <w:r w:rsid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</w:t>
            </w:r>
            <w:r w:rsidR="000C6FF5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ród</w:t>
            </w:r>
            <w:r w:rsidR="004A08F1" w:rsidRPr="000C6F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  <w:r w:rsidR="00283A7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  <w:r w:rsidR="00283A7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podaje przykłady postaw i zachowań patriotycznych</w:t>
            </w:r>
            <w:r w:rsidR="008578FD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9951A3" w:rsidRPr="005174F5" w:rsidRDefault="009951A3" w:rsidP="008578FD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8F1" w:rsidRPr="005174F5" w:rsidRDefault="004A08F1" w:rsidP="004A08F1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43968" w:rsidRPr="00243968" w:rsidRDefault="002439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regionalnych tradycji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9951A3" w:rsidRPr="00243968" w:rsidRDefault="001C1E86" w:rsidP="00874B86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83A73" w:rsidRPr="00243968" w:rsidRDefault="001C1E86" w:rsidP="00BD1C68">
            <w:pPr>
              <w:snapToGrid w:val="0"/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243968">
              <w:rPr>
                <w:rFonts w:asciiTheme="minorHAnsi" w:hAnsiTheme="minorHAnsi" w:cs="Times New Roman"/>
                <w:sz w:val="22"/>
                <w:szCs w:val="22"/>
              </w:rPr>
              <w:t>przedstawia wybitne postaci w jego dziejach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swojej „małej ojczyzny”</w:t>
            </w:r>
            <w:r w:rsidR="00243968" w:rsidRP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lastRenderedPageBreak/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państwo polskie i jego </w:t>
            </w:r>
            <w:r w:rsidR="00160598">
              <w:rPr>
                <w:rFonts w:asciiTheme="minorHAnsi" w:eastAsia="Times New Roman" w:hAnsiTheme="minorHAnsi" w:cs="Times New Roman"/>
                <w:sz w:val="22"/>
                <w:szCs w:val="22"/>
              </w:rPr>
              <w:t>krainy historyczne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  <w:r w:rsidR="002439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Default="000A356B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160598" w:rsidRPr="00160598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kraina historyczna,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243968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="00243968">
              <w:rPr>
                <w:rFonts w:asciiTheme="minorHAnsi" w:hAnsiTheme="minorHAnsi" w:cs="Times New Roman"/>
                <w:i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</w:t>
            </w:r>
            <w:r w:rsidR="00160598">
              <w:rPr>
                <w:rFonts w:asciiTheme="minorHAnsi" w:hAnsiTheme="minorHAnsi" w:cs="Times New Roman"/>
                <w:sz w:val="22"/>
                <w:szCs w:val="22"/>
              </w:rPr>
              <w:t xml:space="preserve">e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Polski oraz największe miasta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96EE3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dziedzictwa narodowego</w:t>
            </w:r>
            <w:r w:rsidR="002439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968" w:rsidRPr="005174F5" w:rsidRDefault="00243968" w:rsidP="00243968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Polonia, region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1C68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BD1C68" w:rsidP="00BD1C68">
            <w:pPr>
              <w:rPr>
                <w:rFonts w:asciiTheme="minorHAnsi" w:hAnsiTheme="minorHAnsi" w:cs="Times New Roman"/>
              </w:rPr>
            </w:pP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tworzy przewodnik po własnym </w:t>
            </w:r>
            <w:r w:rsidRPr="00243968">
              <w:rPr>
                <w:rFonts w:asciiTheme="minorHAnsi" w:hAnsiTheme="minorHAnsi" w:cs="Times New Roman"/>
                <w:sz w:val="22"/>
                <w:szCs w:val="22"/>
              </w:rPr>
              <w:t>regionie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chronologia i przedmiot jej badań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1C68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chronologia,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</w:t>
            </w:r>
            <w:r w:rsidR="00BD1C6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  <w:r w:rsidR="00BD1C68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  <w:r w:rsidR="00BD1C6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porządkuje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9D5798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96EE3" w:rsidRDefault="00BD1C68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cezury czasowe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1C68" w:rsidRPr="005174F5" w:rsidRDefault="00096EE3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podaje przykłady mierzenia czasu w historii</w:t>
            </w:r>
            <w:r w:rsidR="00BD1C6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określanie, w którym wieku doszło do danego wydarzenia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podział czasu na wieki i półwiecza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96EE3" w:rsidRPr="005174F5" w:rsidRDefault="00096EE3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umiejscawia wydarzenia na osi czasu;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określa początek i koniec wieku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EE3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  <w:r w:rsidR="00096EE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880BF1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oblicza upływ czasu między wydarzeniami,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odczytywanie informacji z planu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mapy historycznej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  <w:r w:rsidR="00F465DC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</w:t>
            </w:r>
            <w:r w:rsidR="00F465DC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  <w:r w:rsidR="00F465D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F465DC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F465DC" w:rsidRDefault="00F465DC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rozróżnia mapę geograficzną, polityczną, historyczną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  <w:r w:rsidR="00F465DC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Mieszko I </w:t>
            </w:r>
            <w:proofErr w:type="spellStart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  <w:r w:rsidR="001E1FBA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chrzest Mieszka I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jego znaczenie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  <w:r w:rsidR="001E1FBA">
              <w:rPr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85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dynastia,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  <w:r w:rsidR="00B85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  <w:r w:rsidR="00B851F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C35C7C" w:rsidRPr="005174F5" w:rsidRDefault="000C6FF5" w:rsidP="00C35C7C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>
              <w:rPr>
                <w:rFonts w:asciiTheme="minorHAnsi" w:eastAsia="Times" w:hAnsiTheme="minorHAnsi" w:cs="Times New Roman"/>
                <w:sz w:val="22"/>
                <w:szCs w:val="22"/>
              </w:rPr>
              <w:t>– zna wydarzenie</w:t>
            </w:r>
            <w:r w:rsidR="00C35C7C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związane z dat</w:t>
            </w:r>
            <w:r w:rsidR="00C35C7C">
              <w:rPr>
                <w:rFonts w:asciiTheme="minorHAnsi" w:eastAsia="Times" w:hAnsiTheme="minorHAnsi" w:cs="Times New Roman"/>
                <w:sz w:val="22"/>
                <w:szCs w:val="22"/>
              </w:rPr>
              <w:t>ą 966;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okoliczności zawarcia małżeństwa 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z Dobrawą oraz przyjęcia chrztu przez Mieszka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  <w:r w:rsidR="00B851F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9E7B04" w:rsidRPr="00B851F3" w:rsidRDefault="009E7B04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F3" w:rsidRDefault="00B851F3" w:rsidP="00874B86">
            <w:pPr>
              <w:rPr>
                <w:rFonts w:asciiTheme="minorHAnsi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ami: </w:t>
            </w:r>
            <w:r>
              <w:rPr>
                <w:rFonts w:asciiTheme="minorHAnsi" w:hAnsiTheme="minorHAnsi" w:cs="Times New Roman"/>
                <w:i/>
                <w:sz w:val="22"/>
                <w:szCs w:val="22"/>
              </w:rPr>
              <w:t>Słowianie, poganin;</w:t>
            </w:r>
          </w:p>
          <w:p w:rsidR="009E7B04" w:rsidRPr="009E7B04" w:rsidRDefault="00B851F3" w:rsidP="00B851F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przytoczyć przykłady legend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o początkach państwa polskiego</w:t>
            </w:r>
            <w:r w:rsidR="009E7B04" w:rsidRPr="009E7B0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880B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B851F3" w:rsidRDefault="009E7B04" w:rsidP="00B851F3">
            <w:pPr>
              <w:rPr>
                <w:rFonts w:asciiTheme="minorHAnsi" w:eastAsia="Times" w:hAnsiTheme="minorHAnsi" w:cs="Times New Roman"/>
              </w:rPr>
            </w:pPr>
            <w:r w:rsidRPr="009E7B04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9E7B04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charakteryzuje znaczenie przyjęcia chrześcijaństwa dla państwa polskiego.</w:t>
            </w:r>
          </w:p>
        </w:tc>
      </w:tr>
      <w:tr w:rsidR="00680655" w:rsidRPr="005174F5" w:rsidTr="009E7B04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misja świętego Wojciecha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  <w:t>u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Prus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>ów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gnieźnieński i pielgrzymka cesarza Ottona III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wojny Bolesława Chrobrego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 sąsiadami i przyłączenie nowych ziem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koronacja Bolesława Chrobrego na króla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misja, </w:t>
            </w:r>
            <w:r w:rsidR="00880BF1"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lastRenderedPageBreak/>
              <w:t>Prusowie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880BF1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cesarz, arcybiskupstwo,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CA2722"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P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relikwie, cesarz,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drużyna,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  <w:r w:rsidR="00CA27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997,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1000, 1025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wskazuje Bolesława Chrobrego jako pierwszego </w:t>
            </w:r>
            <w:r w:rsidR="00880BF1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króla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Polski</w:t>
            </w:r>
            <w:r w:rsidR="00CA2722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722" w:rsidRDefault="00CA2722" w:rsidP="00CA2722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arcybiskupstwo,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biskupstwo; </w:t>
            </w:r>
          </w:p>
          <w:p w:rsidR="00015342" w:rsidRPr="00015342" w:rsidRDefault="00015342" w:rsidP="00015342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ydarzenia związane z datą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1002–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1018;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br/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 zagranicznej Bolesława dla państwa polskiego</w:t>
            </w:r>
            <w:r w:rsidR="00CA272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</w:t>
            </w:r>
            <w:r w:rsidR="00880BF1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średniowiecznego piśmiennictwa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D4CFA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Default="00CD4CFA" w:rsidP="005D22B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: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</w:t>
            </w:r>
            <w:r w:rsid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reguła </w:t>
            </w:r>
            <w:r w:rsidR="00880BF1"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zakonna</w:t>
            </w:r>
            <w:r w:rsidR="00880BF1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skryptorium, </w:t>
            </w:r>
            <w:r w:rsidRPr="00880BF1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mnich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klasztor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5D22B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zakon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mnich, klasztor</w:t>
            </w:r>
            <w:r w:rsidR="00CD4CFA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  <w:r w:rsidR="00CD4CFA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CFA" w:rsidRPr="005174F5" w:rsidRDefault="00CD4CFA" w:rsidP="00CD4CFA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reguła zakonna, skryptorium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wkład duchowi</w:t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 xml:space="preserve">eństwa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CD4CFA">
              <w:rPr>
                <w:rFonts w:asciiTheme="minorHAnsi" w:hAnsiTheme="minorHAnsi" w:cs="Times New Roman"/>
                <w:sz w:val="22"/>
                <w:szCs w:val="22"/>
              </w:rPr>
              <w:t>w średniowieczną kulturę;</w:t>
            </w:r>
          </w:p>
          <w:p w:rsidR="00CD4CFA" w:rsidRPr="005174F5" w:rsidRDefault="00CD4CFA" w:rsidP="00CD4CF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podaje przykłady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współczesnych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zakonów chrześcijańskich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  <w:r w:rsidR="00B17932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żak,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żak,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uniwersytet</w:t>
            </w:r>
            <w:r w:rsidR="00B17932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B1793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  <w:r w:rsidR="00B17932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  <w:r w:rsidR="00B17932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932" w:rsidRPr="005F459D" w:rsidRDefault="00B17932" w:rsidP="00B17932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uczta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u </w:t>
            </w:r>
            <w:r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Wierzynka</w:t>
            </w:r>
            <w:r w:rsidR="001C1544" w:rsidRPr="005F459D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F459D" w:rsidRPr="005F459D" w:rsidRDefault="00B17932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Fonts w:asciiTheme="minorHAnsi" w:hAnsiTheme="minorHAnsi" w:cs="Times New Roman"/>
                <w:sz w:val="22"/>
                <w:szCs w:val="22"/>
              </w:rPr>
              <w:t>– opisuje zjazd monarchów w Krakowie</w:t>
            </w:r>
            <w:r w:rsidR="005F459D" w:rsidRPr="005F459D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17932" w:rsidRPr="005F459D" w:rsidRDefault="005F459D" w:rsidP="00B17932">
            <w:pPr>
              <w:rPr>
                <w:rFonts w:asciiTheme="minorHAnsi" w:hAnsiTheme="minorHAnsi" w:cs="Times New Roman"/>
              </w:rPr>
            </w:pPr>
            <w:r w:rsidRPr="005F459D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porównuje politykę pro</w:t>
            </w:r>
            <w:r w:rsidRPr="005F459D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wadzoną przez Bolesława Chrobrego i Kazimierza Wielkiego</w:t>
            </w:r>
            <w:r w:rsidR="00B17932" w:rsidRPr="005F459D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B17932">
            <w:pPr>
              <w:rPr>
                <w:rFonts w:asciiTheme="minorHAnsi" w:hAnsiTheme="minorHAnsi"/>
              </w:rPr>
            </w:pPr>
          </w:p>
        </w:tc>
      </w:tr>
      <w:tr w:rsidR="005D22B4" w:rsidRPr="005174F5" w:rsidTr="00A676C8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*Rycerze </w:t>
            </w:r>
            <w:r w:rsidR="001A384B">
              <w:rPr>
                <w:rFonts w:asciiTheme="minorHAnsi" w:hAnsiTheme="minorHAnsi" w:cs="MinionPro-Regular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średniowieczni rycerze i ich rola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funkcje i wygląd zamków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od pazia do rycerza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>uzbrojenie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turnieje rycerskie</w:t>
            </w:r>
            <w:r w:rsidR="0003369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Default="00DB64F5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5D22B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DF59AF" w:rsidRPr="005174F5" w:rsidRDefault="00DF59AF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1A384B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herb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="0003369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, zamek,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paź, giermek, pasowanie, kopia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 fosa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17932" w:rsidRPr="005174F5" w:rsidRDefault="00B17932" w:rsidP="00DF59AF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  <w:r w:rsidR="00DF59A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5D22B4" w:rsidRPr="00DF59AF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69F" w:rsidRPr="005174F5" w:rsidRDefault="0003369F" w:rsidP="0003369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herb, dziedziniec, </w:t>
            </w:r>
            <w:r w:rsidR="00DF59AF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zbrojownia,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baszta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przykłady wzorców rycerskich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utrwalonych w literaturze i legendach</w:t>
            </w:r>
            <w:r w:rsidR="00DF59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4. Jadwiga 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okoliczności objęcia władzy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Polsce przez Władysława Jagiełłę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Default="001C1E86" w:rsidP="00874B86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D52C36" w:rsidRPr="005174F5" w:rsidRDefault="00D52C3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charakteryzuje postać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Jadwigi i Władysława Jagiełły;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Andegawenowie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7D6677">
            <w:pPr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  <w:r w:rsidR="00CC4E3B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CC4E3B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charakteryzuje postać </w:t>
            </w:r>
            <w:r w:rsidR="00680655"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Zawiszy Czarnego</w:t>
            </w:r>
            <w:r w:rsidR="007D667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EF6E23" w:rsidRPr="005174F5" w:rsidRDefault="00EF6E23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677" w:rsidRPr="005174F5" w:rsidRDefault="007D6677" w:rsidP="007D6677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postać</w:t>
            </w:r>
            <w:r w:rsidR="00D52C36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Ul</w:t>
            </w:r>
            <w:r w:rsidR="001A384B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</w:t>
            </w:r>
            <w:r w:rsidRP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icha von Jungingena</w:t>
            </w:r>
            <w:r w:rsidR="00D52C36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skutki bitwy pod Grunwaldem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1A384B" w:rsidRPr="005174F5">
              <w:rPr>
                <w:rFonts w:asciiTheme="minorHAnsi" w:hAnsiTheme="minorHAnsi" w:cs="Times New Roman"/>
                <w:sz w:val="22"/>
                <w:szCs w:val="22"/>
              </w:rPr>
              <w:t>oraz</w:t>
            </w:r>
            <w:r w:rsidR="001A384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B254E">
              <w:rPr>
                <w:rFonts w:asciiTheme="minorHAnsi" w:hAnsiTheme="minorHAnsi" w:cs="Times New Roman"/>
                <w:sz w:val="22"/>
                <w:szCs w:val="22"/>
              </w:rPr>
              <w:t>postanowienia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pokoju toruńskiego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</w:t>
            </w:r>
            <w:r w:rsidR="001A384B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strzymał Słońce </w:t>
            </w:r>
            <w:r w:rsidR="001A384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  <w:r w:rsidR="007D667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8065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EF6E23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  <w:r w:rsidR="007D667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1A384B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  <w:p w:rsidR="001A384B" w:rsidRPr="005174F5" w:rsidRDefault="001A384B" w:rsidP="00874B86">
            <w:pPr>
              <w:rPr>
                <w:rFonts w:asciiTheme="minorHAnsi" w:eastAsia="Times New Roman" w:hAnsiTheme="minorHAnsi" w:cs="Times New Roman"/>
                <w:i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  <w:r w:rsidR="007D667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  <w:r w:rsidR="007D667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80655" w:rsidRPr="005174F5" w:rsidRDefault="00680655" w:rsidP="00874B86">
            <w:pPr>
              <w:rPr>
                <w:rFonts w:asciiTheme="minorHAnsi" w:hAnsiTheme="minorHAnsi" w:cs="Times New Roman"/>
              </w:rPr>
            </w:pP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 xml:space="preserve"> i złoty wiek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Złoty wiek w dziejach Rzeczypospolitej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</w:t>
            </w:r>
            <w:r w:rsidR="0094434D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polityczna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EF6E23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złoty wiek</w:t>
            </w:r>
            <w:r w:rsidR="00A4096C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Polski: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Zygmunta I Starego,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Zygmunta II Augusta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F21F3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</w:t>
            </w:r>
            <w:r w:rsidR="009F21F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Stefana Batorego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A4096C" w:rsidRDefault="001C1E86" w:rsidP="00B57CED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  <w:r w:rsidR="00A4096C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E23" w:rsidRPr="005174F5" w:rsidRDefault="00EF6E23" w:rsidP="00EF6E23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wie, dlaczego XVI wiek nazywa się złotym wielkim w historii Polski;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380803" w:rsidRDefault="00380803" w:rsidP="00927356">
            <w:pPr>
              <w:snapToGrid w:val="0"/>
              <w:rPr>
                <w:rStyle w:val="A13"/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  <w:r w:rsidR="00A4096C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A4096C" w:rsidRPr="005174F5" w:rsidRDefault="00A4096C" w:rsidP="00927356">
            <w:pPr>
              <w:snapToGrid w:val="0"/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A34C12">
              <w:rPr>
                <w:rFonts w:asciiTheme="minorHAnsi" w:hAnsiTheme="minorHAnsi" w:cs="Times New Roman"/>
                <w:sz w:val="22"/>
                <w:szCs w:val="22"/>
              </w:rPr>
              <w:t>tworzy plan Zamościa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  <w:r w:rsidR="00A4096C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</w:t>
            </w:r>
            <w:r w:rsidR="00B2602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odsiecz wiedeńska, </w:t>
            </w:r>
            <w:r w:rsidR="00A4096C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wojna podjazdowa;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9F21F3" w:rsidRDefault="009F21F3" w:rsidP="009F21F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przedstawia przebieg potopu szwedzkiego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 przełomowej obrony Jasnej Góry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Default="00C76CC9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182B80" w:rsidRPr="005174F5" w:rsidRDefault="00182B80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przedstawia przebieg odsieczy wiedeńskiej;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postaci: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Augustyn Kordecki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Stefan Czarniecki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9F21F3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</w:t>
            </w:r>
            <w:r w:rsidR="00A4096C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A4096C" w:rsidRDefault="002B075B" w:rsidP="009F21F3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6C" w:rsidRPr="005174F5" w:rsidRDefault="00A4096C" w:rsidP="00A4096C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husaria, wielki wezyr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182B80" w:rsidRPr="00182B80" w:rsidRDefault="00182B80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opisuje wygląd i uzbrojenie husarii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FE0499" w:rsidP="00874B86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 skutki wojen Rzeczypospolitej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hAnsiTheme="minorHAnsi" w:cs="Times New Roman"/>
                <w:sz w:val="22"/>
                <w:szCs w:val="22"/>
              </w:rPr>
              <w:t>w XVII w.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kultura doby stanisławowskiej oraz jej przedstawiciele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Default="00380803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380803" w:rsidRDefault="00182B80" w:rsidP="00182B80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A676C8" w:rsidRPr="00182B80" w:rsidRDefault="00A676C8" w:rsidP="00182B80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  <w:r w:rsidR="00182B8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182B80" w:rsidRDefault="009C7B57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wyjaśnia, dlaczego Dzień Edukacji Narodowej jest współcześnie obchodzony 14 października</w:t>
            </w:r>
            <w:r w:rsidR="00182B80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Default="009C7B57" w:rsidP="0038080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  <w:r w:rsidR="00182B80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182B80" w:rsidRPr="00182B80" w:rsidRDefault="00182B80" w:rsidP="00380803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przedstawia najwybitniejszych twórców doby stanisławowskiej oraz ich dokonania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380803" w:rsidRPr="005174F5" w:rsidRDefault="00380803" w:rsidP="00182B80">
            <w:pPr>
              <w:rPr>
                <w:rFonts w:asciiTheme="minorHAnsi" w:hAnsiTheme="minorHAnsi" w:cs="Times New Roman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dowództwo Tadeusza Kościuszki w powstaniu w 1794 r.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klęska powstania i III rozbiór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t>Polski</w:t>
            </w:r>
            <w:r w:rsidR="00182B8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zaborcy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FE0499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powstanie,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3 maja 1791, 1794, 1795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Tadeusza Kościuszki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nie uchwalenia Konstytucji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3 Maja</w:t>
            </w:r>
            <w:r w:rsidR="009177BA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B65CBF">
            <w:pPr>
              <w:rPr>
                <w:rFonts w:asciiTheme="minorHAnsi" w:hAnsiTheme="minorHAnsi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powstanie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kościuszkowskie</w:t>
            </w:r>
            <w:r w:rsidR="00B65CB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BA" w:rsidRPr="009177BA" w:rsidRDefault="009177BA" w:rsidP="009177BA">
            <w:pPr>
              <w:pStyle w:val="Pa11"/>
              <w:rPr>
                <w:rStyle w:val="A14"/>
                <w:rFonts w:asciiTheme="minorHAnsi" w:hAnsiTheme="minorHAnsi" w:cs="Times New Roman"/>
                <w:sz w:val="22"/>
                <w:szCs w:val="22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wyjaśnia czym był Uniwersał Połaniecki;</w:t>
            </w:r>
          </w:p>
          <w:p w:rsidR="009177BA" w:rsidRPr="009177BA" w:rsidRDefault="009177BA" w:rsidP="009177BA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–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wskazuje na mapie 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zasięg 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rozbi</w:t>
            </w:r>
            <w:r w:rsidR="009F21F3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>orów</w:t>
            </w:r>
            <w:r w:rsidRPr="009177BA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 Polski;</w:t>
            </w:r>
          </w:p>
          <w:p w:rsidR="002B075B" w:rsidRPr="009177BA" w:rsidRDefault="001C1E86" w:rsidP="00874B86">
            <w:pPr>
              <w:rPr>
                <w:rFonts w:asciiTheme="minorHAnsi" w:hAnsiTheme="minorHAnsi" w:cs="Times New Roman"/>
              </w:rPr>
            </w:pPr>
            <w:r w:rsidRPr="009177BA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9177BA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  <w:r w:rsidR="006D1C1E" w:rsidRPr="009177BA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A4096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Legiony Polskie i hymn narodowy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Legiony Polskie we Włoszech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panujące w nich zasady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generał Jan Henryk Dąbrowski </w:t>
            </w:r>
            <w:r w:rsidR="009F21F3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 jego rola w stworzeniu Legionów Polskich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  <w:r w:rsidR="006D1C1E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6D1C1E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hymn państwowy</w:t>
            </w:r>
            <w:r w:rsidR="006D1C1E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  <w:r w:rsidR="006D1C1E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Jana Henryka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2B075B" w:rsidRPr="009F21F3">
              <w:rPr>
                <w:rFonts w:asciiTheme="minorHAnsi" w:hAnsiTheme="minorHAnsi" w:cs="Times New Roman"/>
                <w:i/>
                <w:sz w:val="22"/>
                <w:szCs w:val="22"/>
              </w:rPr>
              <w:t>Józefa Wybickiego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sytuację narodu polskiego </w:t>
            </w:r>
            <w:r w:rsidR="009F21F3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 III rozbiorze</w:t>
            </w:r>
            <w:r w:rsidR="006D1C1E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  <w:r w:rsidR="003D17DE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D1C1E" w:rsidRPr="005174F5" w:rsidRDefault="006D1C1E" w:rsidP="006D1C1E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80495">
              <w:rPr>
                <w:rFonts w:asciiTheme="minorHAnsi" w:hAnsiTheme="minorHAnsi" w:cs="Times New Roman"/>
                <w:sz w:val="22"/>
                <w:szCs w:val="22"/>
              </w:rPr>
              <w:t xml:space="preserve">wie, o jakich wydarzeniach mówią słowa Mazurka </w:t>
            </w:r>
            <w:r w:rsidR="00C54F42">
              <w:rPr>
                <w:rFonts w:asciiTheme="minorHAnsi" w:hAnsiTheme="minorHAnsi" w:cs="Times New Roman"/>
                <w:sz w:val="22"/>
                <w:szCs w:val="22"/>
              </w:rPr>
              <w:t>Dąbrowskiego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6D1C1E" w:rsidRPr="005174F5" w:rsidRDefault="006D1C1E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60506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  <w:r w:rsidR="002E59C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605063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Syberia</w:t>
            </w:r>
            <w:r w:rsidR="002E59C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  <w:r w:rsidR="002E59C3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2E59C3" w:rsidRDefault="001C1E86" w:rsidP="002E59C3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  <w:r w:rsidR="002E59C3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9C3" w:rsidRDefault="002E59C3" w:rsidP="002E59C3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terminami: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605063" w:rsidRDefault="001C1E86" w:rsidP="00DE0A71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  <w:r w:rsidR="00DE0A7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 na ziemiach polskich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arii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  <w:r w:rsidR="00605063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rad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D7322" w:rsidRP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polon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60506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E27808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  <w:r w:rsidR="00E27808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aria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9D7322">
              <w:rPr>
                <w:rFonts w:asciiTheme="minorHAnsi" w:eastAsia="Times New Roman" w:hAnsiTheme="minorHAnsi" w:cs="Times New Roman"/>
                <w:sz w:val="22"/>
                <w:szCs w:val="22"/>
              </w:rPr>
              <w:t>aria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</w:t>
            </w:r>
            <w:r w:rsidR="00E27808">
              <w:rPr>
                <w:rFonts w:asciiTheme="minorHAnsi" w:eastAsia="Times New Roman" w:hAnsiTheme="minorHAnsi" w:cs="Times New Roman"/>
                <w:sz w:val="22"/>
                <w:szCs w:val="22"/>
              </w:rPr>
              <w:t>nagrodą Nobla;</w:t>
            </w:r>
          </w:p>
          <w:p w:rsidR="002B075B" w:rsidRPr="005174F5" w:rsidRDefault="002B075B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808" w:rsidRPr="005174F5" w:rsidRDefault="00E27808" w:rsidP="00E27808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Nagroda Nobla, Latający Uniwersytet</w:t>
            </w:r>
            <w:r w:rsidR="009D732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rad, polon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B075B" w:rsidRPr="005174F5" w:rsidRDefault="00664CA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porównuje szkolnictwo XIX-wieczne i współczesne</w:t>
            </w:r>
            <w:r w:rsidR="00E27808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</w:rPr>
            </w:pP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>Wybuch I wojny światowej;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odzyskanie niepodległości przez Polskę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972B94" w:rsidRPr="005174F5" w:rsidRDefault="00972B94" w:rsidP="00972B9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Józef Piłsudski Naczelnikiem Państwa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="00972B94" w:rsidRPr="00972B9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 wojna światowa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  <w:r w:rsidR="00F37189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orlęta lwowskie;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</w:t>
            </w:r>
            <w:r w:rsidR="0021087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dzień 11 listopada został ogłoszony świętem państwowym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664CAF" w:rsidRPr="005174F5" w:rsidRDefault="00664CAF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wymienia obszary, o które Polacy toczyli walki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w latach 1918-1921;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  <w:r w:rsidR="00664CA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  <w:r w:rsidR="00664CA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A676C8" w:rsidRPr="005174F5" w:rsidRDefault="00A676C8" w:rsidP="00874B86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CAF" w:rsidRPr="005174F5" w:rsidRDefault="00664CAF" w:rsidP="00664CA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przedstawia udział Legionów Polskich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działaniach zbrojnych podczas I wojny światowej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664CAF" w:rsidRPr="00664CAF" w:rsidRDefault="00664CAF" w:rsidP="00664CAF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opisuje przebieg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walk o granice 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II Rzeczpospolitej.</w:t>
            </w:r>
          </w:p>
          <w:p w:rsidR="00BD26A4" w:rsidRPr="005174F5" w:rsidRDefault="00BD26A4" w:rsidP="00664CA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972B94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Rosja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F3718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15 sierpnia – Święto Wojska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217C44" w:rsidRDefault="00C76CC9" w:rsidP="00C76CC9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front,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komunizm, bolszewicy</w:t>
            </w:r>
            <w:r w:rsid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Default="00217C44" w:rsidP="00217C44">
            <w:pPr>
              <w:rPr>
                <w:rFonts w:asciiTheme="minorHAnsi" w:eastAsia="Times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poprawnie posługuje się termin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em </w:t>
            </w:r>
            <w:r w:rsidRPr="00217C44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„cud nad Wisłą”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217C44" w:rsidRPr="00217C44" w:rsidRDefault="00217C44" w:rsidP="00217C44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jakie czynniki złożyły się na sukces wojsk polskich w wojnie z Rosją </w:t>
            </w:r>
            <w:r w:rsidR="00972B94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owiecką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76CC9" w:rsidRPr="005174F5" w:rsidRDefault="00C76CC9" w:rsidP="009E2C98">
            <w:pPr>
              <w:snapToGrid w:val="0"/>
              <w:rPr>
                <w:rFonts w:asciiTheme="minorHAnsi" w:hAnsiTheme="minorHAnsi"/>
              </w:rPr>
            </w:pP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  <w:r w:rsidR="007F201D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270213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</w:t>
            </w:r>
            <w:r w:rsidR="00270213">
              <w:rPr>
                <w:rFonts w:asciiTheme="minorHAnsi" w:eastAsia="Times" w:hAnsiTheme="minorHAnsi" w:cs="Times New Roman"/>
                <w:sz w:val="22"/>
                <w:szCs w:val="22"/>
              </w:rPr>
              <w:t>em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Wolne Miasto Gdańsk</w:t>
            </w:r>
            <w:r w:rsidR="00830CE0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w odbudowie państwa polskiego</w:t>
            </w:r>
            <w:r w:rsidR="00217C44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1C1E86" w:rsidP="00270213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1087F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i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  <w:r w:rsidR="00270213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270213" w:rsidRPr="005174F5" w:rsidRDefault="00270213" w:rsidP="00270213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minister,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</w:t>
            </w:r>
            <w:r w:rsidR="00830CE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217C44" w:rsidRPr="00830CE0" w:rsidRDefault="00217C44" w:rsidP="00293F2A">
            <w:pPr>
              <w:rPr>
                <w:rFonts w:asciiTheme="minorHAnsi" w:hAnsiTheme="minorHAnsi" w:cs="Times New Roman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Armii Krajowej;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Szare Szeregi (Zośka, Alek, Rudy)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  <w:r w:rsidR="00217C44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Default="00293F2A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30CE0" w:rsidRPr="005174F5" w:rsidRDefault="00830CE0" w:rsidP="00217C44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Armia Krajowa, Szare Szeregi</w:t>
            </w:r>
            <w:r w:rsidR="00217C44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</w:t>
            </w:r>
            <w:r w:rsidR="00217C44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8A366F" w:rsidRPr="005174F5" w:rsidRDefault="008A366F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wie, 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>dlaczego wybuchło powstanie warszawskie;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  <w:r w:rsidR="008A366F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  <w:r w:rsidR="008A36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opisuje najważniejsze akcje Szarych Szeregów, </w:t>
            </w:r>
            <w:r w:rsidR="00C703B7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w tym akcję pod Arsenałem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93F2A" w:rsidRPr="005174F5" w:rsidRDefault="00293F2A" w:rsidP="008A366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44" w:rsidRPr="005174F5" w:rsidRDefault="00217C44" w:rsidP="00217C44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Związek Sowiecki, 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 warszawskie;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działalność Polskiego Państwa Podziemnego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  <w:r w:rsidR="008A366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A4096C">
            <w:pPr>
              <w:snapToGri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4. </w:t>
            </w:r>
            <w:r w:rsidR="00A4096C">
              <w:rPr>
                <w:rFonts w:asciiTheme="minorHAnsi" w:hAnsiTheme="minorHAnsi" w:cs="Times New Roman"/>
                <w:sz w:val="22"/>
                <w:szCs w:val="22"/>
              </w:rPr>
              <w:t>„Ż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3B7" w:rsidRDefault="00C703B7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przejęcie władzy w powojennej Polsce przez komunistów</w:t>
            </w:r>
          </w:p>
          <w:p w:rsidR="00C703B7" w:rsidRPr="005174F5" w:rsidRDefault="00C703B7" w:rsidP="00C703B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C703B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działalność wojenna i </w:t>
            </w:r>
            <w:proofErr w:type="spellStart"/>
            <w:r w:rsidR="00C703B7">
              <w:rPr>
                <w:rFonts w:asciiTheme="minorHAnsi" w:eastAsia="Times New Roman" w:hAnsiTheme="minorHAnsi" w:cs="Times New Roman"/>
                <w:sz w:val="22"/>
                <w:szCs w:val="22"/>
              </w:rPr>
              <w:t>powojnna</w:t>
            </w:r>
            <w:proofErr w:type="spellEnd"/>
            <w:r w:rsidR="00C703B7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Witolda Pileckiego;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  <w:p w:rsidR="00293F2A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="00C703B7" w:rsidRP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komuniści,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opozycja antykomunistyczna, „żołnierze niezłomni”</w:t>
            </w:r>
            <w:r w:rsidR="005B2C6F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:rsidR="00844141" w:rsidRPr="005174F5" w:rsidRDefault="00844141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hd w:val="clear" w:color="auto" w:fill="FFFFFF"/>
              </w:rPr>
            </w:pPr>
            <w:r w:rsidRPr="003519A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="00C703B7" w:rsidRPr="00C703B7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komunista</w:t>
            </w:r>
            <w:r w:rsidR="00C703B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obozy </w:t>
            </w:r>
            <w:r w:rsidR="00C703B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zagłady</w:t>
            </w:r>
            <w:r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, „żołnierze niezłomni”</w:t>
            </w:r>
            <w:r w:rsidR="005B2C6F" w:rsidRPr="003519A7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5B2C6F" w:rsidRDefault="005B2C6F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rozwi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ja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skrót PRL</w:t>
            </w:r>
            <w:r w:rsidR="00C703B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 i wyjaśnia znaczenie tej nazwy</w:t>
            </w: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E17315" w:rsidRPr="00E17315" w:rsidRDefault="00E17315" w:rsidP="00E17315">
            <w:pPr>
              <w:pStyle w:val="Pa11"/>
              <w:rPr>
                <w:rFonts w:asciiTheme="minorHAnsi" w:hAnsiTheme="minorHAnsi" w:cs="Times New Roman"/>
                <w:color w:val="000000"/>
              </w:rPr>
            </w:pPr>
            <w:r w:rsidRPr="003519A7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Witolda Pileckiego</w:t>
            </w:r>
            <w:r w:rsidR="00C703B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 xml:space="preserve">Danuty </w:t>
            </w:r>
            <w:proofErr w:type="spellStart"/>
            <w:r w:rsidRPr="00C703B7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Siedzikówny</w:t>
            </w:r>
            <w:proofErr w:type="spellEnd"/>
            <w:r w:rsidRPr="003519A7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  <w:r w:rsidR="005B2C6F"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;</w:t>
            </w:r>
          </w:p>
          <w:p w:rsidR="00293F2A" w:rsidRPr="003519A7" w:rsidRDefault="00293F2A" w:rsidP="00293F2A">
            <w:pPr>
              <w:rPr>
                <w:rFonts w:asciiTheme="minorHAnsi" w:eastAsia="Times New Roman" w:hAnsiTheme="minorHAnsi" w:cs="Times New Roman"/>
                <w:iCs/>
                <w:shd w:val="clear" w:color="auto" w:fill="FFFFFF"/>
              </w:rPr>
            </w:pPr>
            <w:r w:rsidRPr="003519A7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opisuje represje komunistów wobec </w:t>
            </w:r>
            <w:r w:rsidR="00160AD2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dawnych żołnierzy Armii Krajowej.</w:t>
            </w:r>
          </w:p>
          <w:p w:rsidR="00293F2A" w:rsidRPr="003519A7" w:rsidRDefault="00293F2A" w:rsidP="00293F2A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3519A7" w:rsidRDefault="00E17315" w:rsidP="00E17315">
            <w:pPr>
              <w:rPr>
                <w:rFonts w:asciiTheme="minorHAnsi" w:hAnsiTheme="minorHAnsi"/>
              </w:rPr>
            </w:pPr>
            <w:r w:rsidRPr="003519A7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wie, kiedy obchodzony jest Narodowy Dzień Pamięci „Żołnierzy Wyklętych”.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D2" w:rsidRDefault="00160AD2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dzieciństwo i początki kapłaństwa Karola Wojtyły;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opozycyjna rola Kościoła 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br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 czasach komunizmu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wybór Karola Wojtyły na papieża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Jan Paweł II jako papież pielgrzym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7F201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teologia, pielgrzymka,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  <w:p w:rsidR="00844141" w:rsidRPr="005174F5" w:rsidRDefault="00844141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F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papież, </w:t>
            </w:r>
            <w:r w:rsidR="005B2C6F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teologia, pielgrzymka;</w:t>
            </w:r>
          </w:p>
          <w:p w:rsidR="00BD26A4" w:rsidRDefault="001C1E86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  <w:r w:rsidR="005B2C6F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5B2C6F" w:rsidRDefault="005B2C6F" w:rsidP="00874B86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wymienia</w:t>
            </w:r>
            <w:r w:rsidR="003519A7">
              <w:rPr>
                <w:rFonts w:asciiTheme="minorHAnsi" w:hAnsiTheme="minorHAnsi" w:cs="Times New Roman"/>
                <w:sz w:val="22"/>
                <w:szCs w:val="22"/>
              </w:rPr>
              <w:t xml:space="preserve"> nazwy kontynentów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które odwiedził Jan Paweł II;</w:t>
            </w:r>
          </w:p>
          <w:p w:rsidR="00CC012B" w:rsidRPr="00CC012B" w:rsidRDefault="00CC012B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zna imię i nazwisko papieża Jana Pawła II;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ościoła katolickiego oraz jako autorytetu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moralnego dla chrześcijan</w:t>
            </w:r>
            <w:r w:rsidR="005B2C6F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C6F" w:rsidRDefault="005B2C6F" w:rsidP="005B2C6F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poprawnie posługuje się terminami:</w:t>
            </w:r>
            <w:r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CC012B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60AD2" w:rsidRPr="00160AD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prymas,</w:t>
            </w:r>
            <w:r w:rsidR="00160AD2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CC012B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pontyfikat;</w:t>
            </w:r>
          </w:p>
          <w:p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wie, dlaczego Stefan Wyszyński nazywany jest Prymasem Tysiąclecia;</w:t>
            </w:r>
          </w:p>
          <w:p w:rsidR="00AD795C" w:rsidRPr="00AD795C" w:rsidRDefault="00AD795C" w:rsidP="005B2C6F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–</w:t>
            </w:r>
            <w: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 charakteryzuje krótką biografię Jana Pawła II;</w:t>
            </w:r>
          </w:p>
          <w:p w:rsidR="00CC012B" w:rsidRPr="00CC012B" w:rsidRDefault="00CC012B" w:rsidP="00874B86">
            <w:pPr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>wyjaśnia znaczenie pierw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szej pielgrzymki Jana Pawła II do kraju dla społeczeń</w:t>
            </w:r>
            <w:r w:rsidRPr="00CC012B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softHyphen/>
              <w:t>stwa polskiego;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 xml:space="preserve">Niech zstąpi Duch Twój i odnowi oblicze ziemi. Tej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lastRenderedPageBreak/>
              <w:t>ziemi!</w:t>
            </w:r>
            <w:r w:rsidR="005B2C6F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.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warunki życia w PRL;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bohaterowie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Wałęsa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BD26A4" w:rsidP="00084388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solidarność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demokracja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403ED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strajk,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okracja</w:t>
            </w:r>
            <w:r w:rsidR="00403ED7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122730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grudzień 1981,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  <w:r w:rsidR="00403ED7">
              <w:rPr>
                <w:rFonts w:asciiTheme="minorHAnsi" w:eastAsia="Times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  <w:r w:rsidR="00403ED7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autoSpaceDE w:val="0"/>
              <w:autoSpaceDN w:val="0"/>
              <w:rPr>
                <w:rFonts w:asciiTheme="minorHAnsi" w:eastAsia="Times New Roman" w:hAnsiTheme="minorHAnsi" w:cs="Times New Roman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L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echa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Wałęsę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i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</w:t>
            </w:r>
            <w:r w:rsidR="00122730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nnę</w:t>
            </w:r>
            <w:r w:rsidR="00BD26A4" w:rsidRPr="00122730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Walentynowicz</w:t>
            </w:r>
            <w:r w:rsidR="00122730">
              <w:rPr>
                <w:rFonts w:asciiTheme="minorHAnsi" w:eastAsia="Times New Roman" w:hAnsiTheme="minorHAnsi" w:cs="Times New Roman"/>
                <w:sz w:val="22"/>
                <w:szCs w:val="22"/>
              </w:rPr>
              <w:t>;</w:t>
            </w:r>
          </w:p>
          <w:p w:rsidR="00BD26A4" w:rsidRPr="005174F5" w:rsidRDefault="001C1E86" w:rsidP="00403ED7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  <w:r w:rsidR="00403ED7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ograniczenia, z ja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kimi wiązało się wprowa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dzenie stanu wojennego</w:t>
            </w:r>
            <w:r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CC012B" w:rsidRPr="005174F5" w:rsidRDefault="00CC012B" w:rsidP="00403ED7">
            <w:pPr>
              <w:rPr>
                <w:rFonts w:asciiTheme="minorHAnsi" w:hAnsiTheme="minorHAnsi" w:cs="Times New Roman"/>
              </w:rPr>
            </w:pPr>
          </w:p>
          <w:p w:rsidR="00BD26A4" w:rsidRPr="005174F5" w:rsidRDefault="00BD26A4" w:rsidP="00583CD5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ED7" w:rsidRPr="005174F5" w:rsidRDefault="00403ED7" w:rsidP="00403ED7">
            <w:pPr>
              <w:rPr>
                <w:rFonts w:asciiTheme="minorHAnsi" w:eastAsia="Times New Roman" w:hAnsiTheme="minorHAnsi" w:cs="Times New Roman"/>
                <w:i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;</w:t>
            </w:r>
          </w:p>
          <w:p w:rsidR="005174F5" w:rsidRPr="00CC012B" w:rsidRDefault="005174F5" w:rsidP="005174F5">
            <w:pPr>
              <w:rPr>
                <w:rFonts w:asciiTheme="minorHAnsi" w:hAnsiTheme="minorHAnsi" w:cs="Times New Roman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 skutki rozmów Okrągłego </w:t>
            </w:r>
            <w:r w:rsidRPr="00CC012B">
              <w:rPr>
                <w:rFonts w:asciiTheme="minorHAnsi" w:hAnsiTheme="minorHAnsi" w:cs="Times New Roman"/>
                <w:sz w:val="22"/>
                <w:szCs w:val="22"/>
              </w:rPr>
              <w:t>Stołu</w:t>
            </w:r>
            <w:r w:rsidR="00CC012B" w:rsidRPr="00CC012B">
              <w:rPr>
                <w:rFonts w:asciiTheme="minorHAnsi" w:hAnsiTheme="minorHAnsi" w:cs="Times New Roman"/>
                <w:sz w:val="22"/>
                <w:szCs w:val="22"/>
              </w:rPr>
              <w:t>;</w:t>
            </w:r>
          </w:p>
          <w:p w:rsidR="00CC012B" w:rsidRPr="00CC012B" w:rsidRDefault="00CC012B" w:rsidP="00CC012B">
            <w:pPr>
              <w:pStyle w:val="Pa11"/>
              <w:rPr>
                <w:rFonts w:asciiTheme="minorHAnsi" w:hAnsiTheme="minorHAnsi"/>
                <w:color w:val="000000"/>
              </w:rPr>
            </w:pPr>
            <w:r w:rsidRPr="00CC012B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wskazuje różnice polityczne </w:t>
            </w:r>
            <w:r w:rsidR="00122730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i różnice w życiu codziennym </w:t>
            </w:r>
            <w:r w:rsidRPr="00CC012B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między czasami komunizmu a wolną Polską.</w:t>
            </w:r>
          </w:p>
          <w:p w:rsidR="00CC012B" w:rsidRPr="005174F5" w:rsidRDefault="00CC012B" w:rsidP="005174F5">
            <w:pPr>
              <w:rPr>
                <w:rFonts w:asciiTheme="minorHAnsi" w:hAnsiTheme="minorHAnsi"/>
              </w:rPr>
            </w:pP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E4" w:rsidRDefault="00A800E4" w:rsidP="00843120">
      <w:r>
        <w:separator/>
      </w:r>
    </w:p>
  </w:endnote>
  <w:endnote w:type="continuationSeparator" w:id="0">
    <w:p w:rsidR="00A800E4" w:rsidRDefault="00A800E4" w:rsidP="008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554921"/>
      <w:docPartObj>
        <w:docPartGallery w:val="Page Numbers (Bottom of Page)"/>
        <w:docPartUnique/>
      </w:docPartObj>
    </w:sdtPr>
    <w:sdtEndPr/>
    <w:sdtContent>
      <w:p w:rsidR="00160598" w:rsidRDefault="001605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7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60598" w:rsidRDefault="0016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E4" w:rsidRDefault="00A800E4" w:rsidP="00843120">
      <w:r>
        <w:separator/>
      </w:r>
    </w:p>
  </w:footnote>
  <w:footnote w:type="continuationSeparator" w:id="0">
    <w:p w:rsidR="00A800E4" w:rsidRDefault="00A800E4" w:rsidP="00843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15342"/>
    <w:rsid w:val="0003369F"/>
    <w:rsid w:val="00052743"/>
    <w:rsid w:val="00065EBD"/>
    <w:rsid w:val="00080495"/>
    <w:rsid w:val="00084388"/>
    <w:rsid w:val="00096EE3"/>
    <w:rsid w:val="000A356B"/>
    <w:rsid w:val="000C519D"/>
    <w:rsid w:val="000C6FF5"/>
    <w:rsid w:val="00122730"/>
    <w:rsid w:val="0012793D"/>
    <w:rsid w:val="00152882"/>
    <w:rsid w:val="00160598"/>
    <w:rsid w:val="00160AD2"/>
    <w:rsid w:val="00182B80"/>
    <w:rsid w:val="001A384B"/>
    <w:rsid w:val="001B73DF"/>
    <w:rsid w:val="001C1544"/>
    <w:rsid w:val="001C1E86"/>
    <w:rsid w:val="001D5748"/>
    <w:rsid w:val="001E1FBA"/>
    <w:rsid w:val="00207AB1"/>
    <w:rsid w:val="0021087F"/>
    <w:rsid w:val="00217C44"/>
    <w:rsid w:val="00243968"/>
    <w:rsid w:val="00270213"/>
    <w:rsid w:val="00283A73"/>
    <w:rsid w:val="00293F2A"/>
    <w:rsid w:val="002A3795"/>
    <w:rsid w:val="002B075B"/>
    <w:rsid w:val="002C58A5"/>
    <w:rsid w:val="002E59C3"/>
    <w:rsid w:val="002F73A2"/>
    <w:rsid w:val="00325BCC"/>
    <w:rsid w:val="003519A7"/>
    <w:rsid w:val="003630F8"/>
    <w:rsid w:val="003655CE"/>
    <w:rsid w:val="00380803"/>
    <w:rsid w:val="003A0382"/>
    <w:rsid w:val="003C6EB8"/>
    <w:rsid w:val="003D17DE"/>
    <w:rsid w:val="00403ED7"/>
    <w:rsid w:val="0042775A"/>
    <w:rsid w:val="00465B74"/>
    <w:rsid w:val="004A08F1"/>
    <w:rsid w:val="005174F5"/>
    <w:rsid w:val="00553869"/>
    <w:rsid w:val="00583CD5"/>
    <w:rsid w:val="005A0FB1"/>
    <w:rsid w:val="005B2C6F"/>
    <w:rsid w:val="005C02AB"/>
    <w:rsid w:val="005C1D48"/>
    <w:rsid w:val="005D22B4"/>
    <w:rsid w:val="005E4DB0"/>
    <w:rsid w:val="005F459D"/>
    <w:rsid w:val="00605063"/>
    <w:rsid w:val="0063082F"/>
    <w:rsid w:val="00664CAF"/>
    <w:rsid w:val="00680655"/>
    <w:rsid w:val="006C5114"/>
    <w:rsid w:val="006D1C1E"/>
    <w:rsid w:val="006E522D"/>
    <w:rsid w:val="006F1527"/>
    <w:rsid w:val="00714E9D"/>
    <w:rsid w:val="0074618E"/>
    <w:rsid w:val="00746E67"/>
    <w:rsid w:val="00767548"/>
    <w:rsid w:val="007D6677"/>
    <w:rsid w:val="007E7B4C"/>
    <w:rsid w:val="007F201D"/>
    <w:rsid w:val="00830CE0"/>
    <w:rsid w:val="00841D6D"/>
    <w:rsid w:val="00842038"/>
    <w:rsid w:val="00843120"/>
    <w:rsid w:val="00844141"/>
    <w:rsid w:val="0084650A"/>
    <w:rsid w:val="008578FD"/>
    <w:rsid w:val="00870EF8"/>
    <w:rsid w:val="00874B86"/>
    <w:rsid w:val="00880BF1"/>
    <w:rsid w:val="00893C3B"/>
    <w:rsid w:val="008A366F"/>
    <w:rsid w:val="008E5528"/>
    <w:rsid w:val="009177BA"/>
    <w:rsid w:val="00927356"/>
    <w:rsid w:val="00935510"/>
    <w:rsid w:val="0094434D"/>
    <w:rsid w:val="00945B27"/>
    <w:rsid w:val="00972B94"/>
    <w:rsid w:val="00984028"/>
    <w:rsid w:val="009951A3"/>
    <w:rsid w:val="009C7B57"/>
    <w:rsid w:val="009D3BD4"/>
    <w:rsid w:val="009D5798"/>
    <w:rsid w:val="009D7322"/>
    <w:rsid w:val="009E2C98"/>
    <w:rsid w:val="009E7B04"/>
    <w:rsid w:val="009F21F3"/>
    <w:rsid w:val="00A10452"/>
    <w:rsid w:val="00A34C12"/>
    <w:rsid w:val="00A4096C"/>
    <w:rsid w:val="00A550C5"/>
    <w:rsid w:val="00A6440D"/>
    <w:rsid w:val="00A676C8"/>
    <w:rsid w:val="00A800E4"/>
    <w:rsid w:val="00AC3B07"/>
    <w:rsid w:val="00AD795C"/>
    <w:rsid w:val="00B17932"/>
    <w:rsid w:val="00B26027"/>
    <w:rsid w:val="00B57CED"/>
    <w:rsid w:val="00B65CBF"/>
    <w:rsid w:val="00B851F3"/>
    <w:rsid w:val="00BB254E"/>
    <w:rsid w:val="00BC30CC"/>
    <w:rsid w:val="00BC63E9"/>
    <w:rsid w:val="00BD1C68"/>
    <w:rsid w:val="00BD26A4"/>
    <w:rsid w:val="00BF67B7"/>
    <w:rsid w:val="00C007DC"/>
    <w:rsid w:val="00C15C16"/>
    <w:rsid w:val="00C35C7C"/>
    <w:rsid w:val="00C54F42"/>
    <w:rsid w:val="00C6271C"/>
    <w:rsid w:val="00C703B7"/>
    <w:rsid w:val="00C76CC9"/>
    <w:rsid w:val="00CA2722"/>
    <w:rsid w:val="00CB4131"/>
    <w:rsid w:val="00CC012B"/>
    <w:rsid w:val="00CC4E3B"/>
    <w:rsid w:val="00CD161F"/>
    <w:rsid w:val="00CD4CFA"/>
    <w:rsid w:val="00CE0FFB"/>
    <w:rsid w:val="00CF1363"/>
    <w:rsid w:val="00D24DDF"/>
    <w:rsid w:val="00D52C36"/>
    <w:rsid w:val="00D53BDA"/>
    <w:rsid w:val="00D83550"/>
    <w:rsid w:val="00D8608E"/>
    <w:rsid w:val="00D86620"/>
    <w:rsid w:val="00D8734B"/>
    <w:rsid w:val="00DA52B8"/>
    <w:rsid w:val="00DB64F5"/>
    <w:rsid w:val="00DE0A71"/>
    <w:rsid w:val="00DF59AF"/>
    <w:rsid w:val="00E17315"/>
    <w:rsid w:val="00E27808"/>
    <w:rsid w:val="00E32C84"/>
    <w:rsid w:val="00E42CB1"/>
    <w:rsid w:val="00EA11F1"/>
    <w:rsid w:val="00EC1ACE"/>
    <w:rsid w:val="00EF4A4D"/>
    <w:rsid w:val="00EF6E23"/>
    <w:rsid w:val="00F03FFC"/>
    <w:rsid w:val="00F1089E"/>
    <w:rsid w:val="00F2296D"/>
    <w:rsid w:val="00F37189"/>
    <w:rsid w:val="00F45688"/>
    <w:rsid w:val="00F465DC"/>
    <w:rsid w:val="00FB7C5F"/>
    <w:rsid w:val="00FC3B00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82CC4-377B-4CBA-9429-6C378BB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843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120"/>
    <w:rPr>
      <w:rFonts w:ascii="DejaVu Sans" w:eastAsia="DejaVu Sans" w:hAnsi="DejaVu Sans" w:cs="DejaVu Sans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3288-8F76-4F52-9178-CE23507E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4</cp:revision>
  <dcterms:created xsi:type="dcterms:W3CDTF">2020-05-12T07:35:00Z</dcterms:created>
  <dcterms:modified xsi:type="dcterms:W3CDTF">2020-05-18T04:15:00Z</dcterms:modified>
</cp:coreProperties>
</file>